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9B629" w14:textId="77777777" w:rsidR="00D7311D" w:rsidRDefault="00D7311D" w:rsidP="00D7311D">
      <w:pPr>
        <w:rPr>
          <w:b/>
        </w:rPr>
      </w:pPr>
      <w:r>
        <w:rPr>
          <w:b/>
        </w:rPr>
        <w:t>WYPRAWKA DLA PRZEDSZKOLAKA</w:t>
      </w:r>
    </w:p>
    <w:p w14:paraId="054E0C2E" w14:textId="77777777" w:rsidR="00D7311D" w:rsidRDefault="00D7311D" w:rsidP="00D7311D">
      <w:r>
        <w:t>Prosimy o zakup poniżej wymienionych przedmiotów, które posłużą do prac plastycznych podczas całego roku*</w:t>
      </w:r>
    </w:p>
    <w:p w14:paraId="1E35E68D" w14:textId="60E26DB2" w:rsidR="00D7311D" w:rsidRDefault="00D7311D" w:rsidP="00D7311D">
      <w:pPr>
        <w:spacing w:after="0"/>
      </w:pPr>
      <w:r>
        <w:t xml:space="preserve">- </w:t>
      </w:r>
      <w:proofErr w:type="spellStart"/>
      <w:r>
        <w:t>ciastolina</w:t>
      </w:r>
      <w:proofErr w:type="spellEnd"/>
      <w:r>
        <w:t xml:space="preserve"> </w:t>
      </w:r>
    </w:p>
    <w:p w14:paraId="14DA7EA6" w14:textId="69971DED" w:rsidR="00D7311D" w:rsidRDefault="00D7311D" w:rsidP="00D7311D">
      <w:pPr>
        <w:spacing w:after="0"/>
      </w:pPr>
      <w:r>
        <w:t>- blok rysunkowy A4</w:t>
      </w:r>
    </w:p>
    <w:p w14:paraId="65640C40" w14:textId="4292E3E2" w:rsidR="00F4545E" w:rsidRDefault="00F4545E" w:rsidP="00D7311D">
      <w:pPr>
        <w:spacing w:after="0"/>
      </w:pPr>
      <w:r>
        <w:t>- papier kolorowy</w:t>
      </w:r>
    </w:p>
    <w:p w14:paraId="183D3DC7" w14:textId="57D84380" w:rsidR="00F4545E" w:rsidRDefault="00F4545E" w:rsidP="00D7311D">
      <w:pPr>
        <w:spacing w:after="0"/>
      </w:pPr>
      <w:r>
        <w:t>- blok techniczny biały i kolorowy A4</w:t>
      </w:r>
    </w:p>
    <w:p w14:paraId="1EA261F7" w14:textId="358C8D10" w:rsidR="00F4545E" w:rsidRDefault="00F4545E" w:rsidP="00D7311D">
      <w:pPr>
        <w:spacing w:after="0"/>
      </w:pPr>
      <w:r>
        <w:t>- bibuła</w:t>
      </w:r>
    </w:p>
    <w:p w14:paraId="1D396E77" w14:textId="77777777" w:rsidR="00D7311D" w:rsidRDefault="00D7311D" w:rsidP="00D7311D">
      <w:pPr>
        <w:spacing w:after="0"/>
      </w:pPr>
      <w:r>
        <w:t>- kredki pastele</w:t>
      </w:r>
    </w:p>
    <w:p w14:paraId="3F4F7BA2" w14:textId="79413B41" w:rsidR="00D7311D" w:rsidRDefault="00D7311D" w:rsidP="00D7311D">
      <w:pPr>
        <w:spacing w:after="0"/>
      </w:pPr>
      <w:r>
        <w:t>- kredki ołówkowe (najlepiej trójkątne lub z nasadką)</w:t>
      </w:r>
    </w:p>
    <w:p w14:paraId="568B3488" w14:textId="02D3182C" w:rsidR="00F4545E" w:rsidRDefault="00F4545E" w:rsidP="00D7311D">
      <w:pPr>
        <w:spacing w:after="0"/>
      </w:pPr>
      <w:r>
        <w:t xml:space="preserve"> - ołówek </w:t>
      </w:r>
    </w:p>
    <w:p w14:paraId="6746DCBA" w14:textId="3D1CFBA1" w:rsidR="00D7311D" w:rsidRDefault="00D7311D" w:rsidP="00D7311D">
      <w:pPr>
        <w:spacing w:after="0"/>
      </w:pPr>
      <w:r>
        <w:t>- temperówka</w:t>
      </w:r>
      <w:r>
        <w:t xml:space="preserve"> z zasobnikiem</w:t>
      </w:r>
    </w:p>
    <w:p w14:paraId="11AE44D3" w14:textId="153F506B" w:rsidR="00D7311D" w:rsidRDefault="00D7311D" w:rsidP="00D7311D">
      <w:pPr>
        <w:spacing w:after="0"/>
      </w:pPr>
      <w:r>
        <w:t>- farby akwarelowe</w:t>
      </w:r>
      <w:r>
        <w:t xml:space="preserve"> i plakatowe</w:t>
      </w:r>
      <w:r w:rsidR="00F4545E">
        <w:t xml:space="preserve"> + pędzelki</w:t>
      </w:r>
    </w:p>
    <w:p w14:paraId="65931556" w14:textId="77777777" w:rsidR="00D7311D" w:rsidRDefault="00D7311D" w:rsidP="00D7311D">
      <w:pPr>
        <w:spacing w:after="0"/>
      </w:pPr>
      <w:r>
        <w:t>- nożyczki dla dzieci</w:t>
      </w:r>
    </w:p>
    <w:p w14:paraId="56A67768" w14:textId="131ADC40" w:rsidR="00D7311D" w:rsidRDefault="00D7311D" w:rsidP="00D7311D">
      <w:pPr>
        <w:spacing w:after="0"/>
      </w:pPr>
      <w:r>
        <w:t>- klej  w sztyfcie</w:t>
      </w:r>
      <w:r>
        <w:t xml:space="preserve"> 3szt</w:t>
      </w:r>
    </w:p>
    <w:p w14:paraId="4B3FB197" w14:textId="77777777" w:rsidR="00D7311D" w:rsidRDefault="00D7311D" w:rsidP="00D7311D">
      <w:pPr>
        <w:spacing w:after="0"/>
      </w:pPr>
      <w:r>
        <w:t>- ryza papieru</w:t>
      </w:r>
    </w:p>
    <w:p w14:paraId="658CBB67" w14:textId="77777777" w:rsidR="00D7311D" w:rsidRDefault="00D7311D" w:rsidP="00D7311D">
      <w:pPr>
        <w:spacing w:after="0"/>
      </w:pPr>
    </w:p>
    <w:p w14:paraId="62FE5E8B" w14:textId="77777777" w:rsidR="00D7311D" w:rsidRDefault="00D7311D" w:rsidP="00D7311D">
      <w:pPr>
        <w:pBdr>
          <w:bottom w:val="single" w:sz="6" w:space="1" w:color="000000"/>
        </w:pBdr>
      </w:pPr>
      <w:r>
        <w:rPr>
          <w:sz w:val="20"/>
        </w:rPr>
        <w:t>*</w:t>
      </w:r>
      <w:r>
        <w:rPr>
          <w:sz w:val="18"/>
        </w:rPr>
        <w:t xml:space="preserve"> przedmioty bezpieczne, przeznaczone dla dzieci w wieku 0-6 lat</w:t>
      </w:r>
    </w:p>
    <w:p w14:paraId="537DEB90" w14:textId="77777777" w:rsidR="00D7311D" w:rsidRDefault="00D7311D" w:rsidP="00D7311D">
      <w:pPr>
        <w:pBdr>
          <w:bottom w:val="single" w:sz="6" w:space="1" w:color="000000"/>
        </w:pBdr>
      </w:pPr>
    </w:p>
    <w:p w14:paraId="20C2D0D3" w14:textId="77777777" w:rsidR="00D7311D" w:rsidRDefault="00D7311D" w:rsidP="00D7311D">
      <w:pPr>
        <w:rPr>
          <w:sz w:val="18"/>
        </w:rPr>
      </w:pPr>
    </w:p>
    <w:p w14:paraId="6CD1FC80" w14:textId="77777777" w:rsidR="00D7311D" w:rsidRDefault="00D7311D" w:rsidP="00D7311D">
      <w:r>
        <w:rPr>
          <w:b/>
          <w:sz w:val="24"/>
        </w:rPr>
        <w:t xml:space="preserve">UBRANIA NA ZMIANĘ prosimy zostawiać w szatni </w:t>
      </w:r>
      <w:r>
        <w:rPr>
          <w:b/>
          <w:sz w:val="24"/>
          <w:u w:val="single"/>
        </w:rPr>
        <w:t>w podpisanych woreczkach</w:t>
      </w:r>
    </w:p>
    <w:p w14:paraId="4ED0B023" w14:textId="39038A2A" w:rsidR="00D7311D" w:rsidRDefault="00D7311D" w:rsidP="00D7311D">
      <w:pPr>
        <w:spacing w:after="0"/>
        <w:rPr>
          <w:sz w:val="24"/>
        </w:rPr>
      </w:pPr>
      <w:r>
        <w:rPr>
          <w:sz w:val="24"/>
        </w:rPr>
        <w:t>- bluzeczki</w:t>
      </w:r>
      <w:r w:rsidR="00F4545E">
        <w:rPr>
          <w:sz w:val="24"/>
        </w:rPr>
        <w:t>, spodnie/ spódniczki, majteczki, skarpetki</w:t>
      </w:r>
    </w:p>
    <w:p w14:paraId="6517755C" w14:textId="7F19E1DA" w:rsidR="00D7311D" w:rsidRDefault="00D7311D" w:rsidP="00D7311D">
      <w:pPr>
        <w:spacing w:after="0"/>
        <w:rPr>
          <w:sz w:val="24"/>
        </w:rPr>
      </w:pPr>
      <w:r>
        <w:rPr>
          <w:sz w:val="24"/>
        </w:rPr>
        <w:t>- spodenki sportowe</w:t>
      </w:r>
    </w:p>
    <w:p w14:paraId="4FFE284E" w14:textId="77777777" w:rsidR="00D7311D" w:rsidRDefault="00D7311D" w:rsidP="00D7311D">
      <w:pPr>
        <w:spacing w:after="0"/>
        <w:rPr>
          <w:sz w:val="24"/>
        </w:rPr>
      </w:pPr>
      <w:r>
        <w:rPr>
          <w:sz w:val="24"/>
        </w:rPr>
        <w:t>- pieluszki (jeśli są potrzebne)</w:t>
      </w:r>
    </w:p>
    <w:p w14:paraId="645D2907" w14:textId="77777777" w:rsidR="00D7311D" w:rsidRDefault="00D7311D" w:rsidP="00D7311D">
      <w:pPr>
        <w:spacing w:after="0"/>
        <w:rPr>
          <w:sz w:val="24"/>
        </w:rPr>
      </w:pPr>
      <w:r>
        <w:rPr>
          <w:sz w:val="24"/>
        </w:rPr>
        <w:t xml:space="preserve">- szczoteczka i pasta do zębów </w:t>
      </w:r>
    </w:p>
    <w:p w14:paraId="64FBD293" w14:textId="1EFA622E" w:rsidR="00D7311D" w:rsidRDefault="00D7311D" w:rsidP="00D7311D">
      <w:pPr>
        <w:spacing w:after="0"/>
        <w:rPr>
          <w:sz w:val="24"/>
        </w:rPr>
      </w:pPr>
      <w:r>
        <w:rPr>
          <w:sz w:val="24"/>
        </w:rPr>
        <w:t>- buty na zmianę</w:t>
      </w:r>
    </w:p>
    <w:p w14:paraId="2BCA33DC" w14:textId="77777777" w:rsidR="00D7311D" w:rsidRDefault="00D7311D" w:rsidP="00D7311D">
      <w:pPr>
        <w:spacing w:after="0"/>
        <w:rPr>
          <w:sz w:val="24"/>
        </w:rPr>
      </w:pPr>
      <w:r>
        <w:rPr>
          <w:sz w:val="24"/>
        </w:rPr>
        <w:t>- mała poduszeczka (jasiek)</w:t>
      </w:r>
    </w:p>
    <w:p w14:paraId="07344C54" w14:textId="77777777" w:rsidR="00D7311D" w:rsidRDefault="00D7311D" w:rsidP="00D7311D">
      <w:pPr>
        <w:spacing w:after="0"/>
      </w:pPr>
      <w:r>
        <w:rPr>
          <w:sz w:val="24"/>
        </w:rPr>
        <w:t>- kocyk</w:t>
      </w:r>
    </w:p>
    <w:p w14:paraId="5FB157A1" w14:textId="77777777" w:rsidR="00D7311D" w:rsidRDefault="00D7311D"/>
    <w:sectPr w:rsidR="00D73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1D"/>
    <w:rsid w:val="00D7311D"/>
    <w:rsid w:val="00F4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DA1C"/>
  <w15:chartTrackingRefBased/>
  <w15:docId w15:val="{CFF83C36-9D74-43EC-83E4-7746CBBD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11D"/>
    <w:pPr>
      <w:suppressAutoHyphens/>
      <w:autoSpaceDN w:val="0"/>
      <w:spacing w:line="24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</cp:revision>
  <dcterms:created xsi:type="dcterms:W3CDTF">2020-08-06T09:56:00Z</dcterms:created>
  <dcterms:modified xsi:type="dcterms:W3CDTF">2020-08-06T10:21:00Z</dcterms:modified>
</cp:coreProperties>
</file>